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752E" w14:textId="77777777" w:rsidR="00C36077" w:rsidRPr="00F14F3A" w:rsidRDefault="00C36077" w:rsidP="00F6580C">
      <w:pPr>
        <w:contextualSpacing/>
        <w:jc w:val="center"/>
        <w:rPr>
          <w:b/>
          <w:sz w:val="28"/>
          <w:szCs w:val="28"/>
        </w:rPr>
      </w:pPr>
    </w:p>
    <w:p w14:paraId="7DB1975A" w14:textId="01FB41E5" w:rsidR="00771FFA" w:rsidRDefault="00C470DE" w:rsidP="006B142C">
      <w:pPr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2019</w:t>
      </w:r>
      <w:r w:rsidR="006B142C" w:rsidRPr="001A0F62">
        <w:rPr>
          <w:b/>
          <w:i/>
          <w:sz w:val="28"/>
          <w:szCs w:val="28"/>
          <w:u w:val="single"/>
        </w:rPr>
        <w:t xml:space="preserve"> </w:t>
      </w:r>
      <w:r w:rsidR="00F14F3A" w:rsidRPr="001A0F62">
        <w:rPr>
          <w:b/>
          <w:i/>
          <w:sz w:val="28"/>
          <w:szCs w:val="28"/>
          <w:u w:val="single"/>
        </w:rPr>
        <w:t>SMITH MOUNTAIN LAKE</w:t>
      </w:r>
      <w:r w:rsidR="006B142C" w:rsidRPr="001A0F62">
        <w:rPr>
          <w:b/>
          <w:i/>
          <w:sz w:val="28"/>
          <w:szCs w:val="28"/>
          <w:u w:val="single"/>
        </w:rPr>
        <w:t xml:space="preserve"> CHARITY HOME TOUR</w:t>
      </w:r>
    </w:p>
    <w:p w14:paraId="7FF666BC" w14:textId="21086038" w:rsidR="00F6580C" w:rsidRPr="001A0F62" w:rsidRDefault="006B142C" w:rsidP="006B142C">
      <w:pPr>
        <w:contextualSpacing/>
        <w:jc w:val="center"/>
        <w:rPr>
          <w:b/>
          <w:i/>
          <w:sz w:val="28"/>
          <w:szCs w:val="28"/>
          <w:u w:val="single"/>
        </w:rPr>
      </w:pPr>
      <w:r w:rsidRPr="001A0F62">
        <w:rPr>
          <w:b/>
          <w:i/>
          <w:sz w:val="28"/>
          <w:szCs w:val="28"/>
          <w:u w:val="single"/>
        </w:rPr>
        <w:t xml:space="preserve"> </w:t>
      </w:r>
      <w:r w:rsidR="00FA4CFE">
        <w:rPr>
          <w:b/>
          <w:i/>
          <w:sz w:val="28"/>
          <w:szCs w:val="28"/>
          <w:u w:val="single"/>
        </w:rPr>
        <w:t>CHARITY REVIEW</w:t>
      </w:r>
      <w:r w:rsidR="00F6580C" w:rsidRPr="001A0F62">
        <w:rPr>
          <w:b/>
          <w:i/>
          <w:sz w:val="28"/>
          <w:szCs w:val="28"/>
          <w:u w:val="single"/>
        </w:rPr>
        <w:t xml:space="preserve"> PROCESS</w:t>
      </w:r>
    </w:p>
    <w:p w14:paraId="2AD03269" w14:textId="77777777" w:rsidR="00F6580C" w:rsidRDefault="00F6580C" w:rsidP="00F6580C">
      <w:pPr>
        <w:contextualSpacing/>
        <w:jc w:val="center"/>
        <w:rPr>
          <w:b/>
        </w:rPr>
      </w:pPr>
    </w:p>
    <w:p w14:paraId="102AA038" w14:textId="77777777" w:rsidR="00FA4CFE" w:rsidRDefault="00F6580C" w:rsidP="00F6580C">
      <w:pPr>
        <w:contextualSpacing/>
      </w:pPr>
      <w:r>
        <w:t>The net proceeds of the Charity Home Tour will be divided into two components:  80% divided equally among the selected charities a</w:t>
      </w:r>
      <w:r w:rsidR="00BA2E31">
        <w:t>nd 20% will constitute a Bonus Pool.</w:t>
      </w:r>
      <w:r w:rsidR="000D4774">
        <w:t xml:space="preserve"> </w:t>
      </w:r>
    </w:p>
    <w:p w14:paraId="4E512F0D" w14:textId="77777777" w:rsidR="00FA4CFE" w:rsidRDefault="00FA4CFE" w:rsidP="00F6580C">
      <w:pPr>
        <w:contextualSpacing/>
      </w:pPr>
    </w:p>
    <w:p w14:paraId="1B86F418" w14:textId="77777777" w:rsidR="00F6580C" w:rsidRDefault="000D4774" w:rsidP="00F6580C">
      <w:pPr>
        <w:contextualSpacing/>
      </w:pPr>
      <w:r>
        <w:t>To qualify for the 80% disbursement, charities must raise a minimum of $7,000. To qualify for the Bonus Pool,</w:t>
      </w:r>
      <w:r w:rsidR="00F6580C">
        <w:t xml:space="preserve"> </w:t>
      </w:r>
      <w:r>
        <w:t xml:space="preserve">a </w:t>
      </w:r>
      <w:r w:rsidR="00FA4CFE">
        <w:t>minimum</w:t>
      </w:r>
      <w:r>
        <w:t xml:space="preserve"> of 80</w:t>
      </w:r>
      <w:r w:rsidR="00FA4CFE">
        <w:t xml:space="preserve"> points on the Review</w:t>
      </w:r>
      <w:r>
        <w:t xml:space="preserve"> is required</w:t>
      </w:r>
      <w:r w:rsidR="00F6580C">
        <w:t>.</w:t>
      </w:r>
    </w:p>
    <w:p w14:paraId="234F058D" w14:textId="77777777" w:rsidR="00F6580C" w:rsidRDefault="00F6580C" w:rsidP="00F6580C">
      <w:pPr>
        <w:contextualSpacing/>
      </w:pPr>
    </w:p>
    <w:p w14:paraId="2994BAFB" w14:textId="77777777" w:rsidR="002D2ED0" w:rsidRDefault="00FA4CFE" w:rsidP="00F6580C">
      <w:pPr>
        <w:contextualSpacing/>
        <w:rPr>
          <w:b/>
          <w:u w:val="single"/>
        </w:rPr>
      </w:pPr>
      <w:r>
        <w:rPr>
          <w:b/>
          <w:u w:val="single"/>
        </w:rPr>
        <w:t xml:space="preserve">Review </w:t>
      </w:r>
      <w:r w:rsidR="00F6580C" w:rsidRPr="00F6580C">
        <w:rPr>
          <w:b/>
          <w:u w:val="single"/>
        </w:rPr>
        <w:t>Process</w:t>
      </w:r>
    </w:p>
    <w:p w14:paraId="49D5F0F8" w14:textId="77777777" w:rsidR="002D2ED0" w:rsidRDefault="002D2ED0" w:rsidP="00F6580C">
      <w:pPr>
        <w:contextualSpacing/>
        <w:rPr>
          <w:b/>
          <w:u w:val="single"/>
        </w:rPr>
      </w:pPr>
    </w:p>
    <w:p w14:paraId="2F8A465E" w14:textId="77777777" w:rsidR="00F14F3A" w:rsidRDefault="002D2ED0" w:rsidP="00F6580C">
      <w:pPr>
        <w:contextualSpacing/>
      </w:pPr>
      <w:r>
        <w:t xml:space="preserve">On two separate occasions during the tour season, the SML Charity Home Tour will provide a review </w:t>
      </w:r>
      <w:r w:rsidR="004251FA">
        <w:t xml:space="preserve">of each charity. </w:t>
      </w:r>
      <w:r>
        <w:t>The SML Charity Home Tour Chairs for Home Administration, Traffic, Sponsorsh</w:t>
      </w:r>
      <w:r w:rsidR="006B142C">
        <w:t>ip and Tickets</w:t>
      </w:r>
      <w:r>
        <w:t xml:space="preserve"> will review, in wri</w:t>
      </w:r>
      <w:r w:rsidR="004251FA">
        <w:t>ting, each charity’s progress</w:t>
      </w:r>
      <w:r w:rsidR="006A68BF">
        <w:t xml:space="preserve">. The </w:t>
      </w:r>
      <w:r w:rsidR="004251FA">
        <w:t>Review points are</w:t>
      </w:r>
      <w:r w:rsidR="006A68BF">
        <w:t xml:space="preserve"> based upon execution</w:t>
      </w:r>
      <w:r>
        <w:t xml:space="preserve"> of duties, as described in the Key Volunte</w:t>
      </w:r>
      <w:r w:rsidR="006A68BF">
        <w:t>er Job Descriptions, and</w:t>
      </w:r>
      <w:r w:rsidR="004251FA">
        <w:t xml:space="preserve"> the Charity Participation Agreement</w:t>
      </w:r>
      <w:r>
        <w:t xml:space="preserve">.  </w:t>
      </w:r>
    </w:p>
    <w:p w14:paraId="66BA49AE" w14:textId="77777777" w:rsidR="00382EB6" w:rsidRDefault="00382EB6" w:rsidP="00F6580C">
      <w:pPr>
        <w:contextualSpacing/>
      </w:pPr>
    </w:p>
    <w:p w14:paraId="13A987A2" w14:textId="77777777" w:rsidR="00382EB6" w:rsidRDefault="00382EB6" w:rsidP="00F6580C">
      <w:pPr>
        <w:contextualSpacing/>
        <w:rPr>
          <w:b/>
          <w:u w:val="single"/>
        </w:rPr>
      </w:pPr>
      <w:r>
        <w:rPr>
          <w:b/>
          <w:u w:val="single"/>
        </w:rPr>
        <w:t>Performance Measurements By Area</w:t>
      </w:r>
    </w:p>
    <w:p w14:paraId="69C50925" w14:textId="77777777" w:rsidR="00347A0A" w:rsidRDefault="00347A0A" w:rsidP="00F6580C">
      <w:pPr>
        <w:contextualSpacing/>
        <w:rPr>
          <w:b/>
          <w:u w:val="single"/>
        </w:rPr>
      </w:pPr>
    </w:p>
    <w:p w14:paraId="46FCD297" w14:textId="77777777" w:rsidR="00347A0A" w:rsidRDefault="004251FA" w:rsidP="00F6580C">
      <w:pPr>
        <w:contextualSpacing/>
      </w:pPr>
      <w:r>
        <w:t>The first</w:t>
      </w:r>
      <w:r w:rsidR="007636E9">
        <w:t xml:space="preserve"> review will occur in </w:t>
      </w:r>
      <w:r w:rsidR="00347A0A">
        <w:t>July and is designed to help each charity assess how they are doing in terms of what is expe</w:t>
      </w:r>
      <w:r w:rsidR="00BA2E31">
        <w:t>cted and points will be given only for duties already performed.</w:t>
      </w:r>
      <w:r>
        <w:t xml:space="preserve"> The final review, which is mainly based on Tour Weekend,</w:t>
      </w:r>
      <w:r w:rsidR="00347A0A">
        <w:t xml:space="preserve"> will include a </w:t>
      </w:r>
      <w:r w:rsidR="00BA2E31">
        <w:t xml:space="preserve">total </w:t>
      </w:r>
      <w:r w:rsidR="00347A0A">
        <w:t>numerical award from each of the following:</w:t>
      </w:r>
    </w:p>
    <w:p w14:paraId="6C27D840" w14:textId="77777777" w:rsidR="00382EB6" w:rsidRDefault="00382EB6" w:rsidP="00F6580C">
      <w:pPr>
        <w:contextualSpacing/>
        <w:rPr>
          <w:b/>
          <w:u w:val="single"/>
        </w:rPr>
      </w:pPr>
    </w:p>
    <w:p w14:paraId="4F9FF095" w14:textId="77777777" w:rsidR="00382EB6" w:rsidRDefault="00382EB6" w:rsidP="00F6580C">
      <w:pPr>
        <w:contextualSpacing/>
      </w:pPr>
      <w:r>
        <w:rPr>
          <w:b/>
        </w:rPr>
        <w:t xml:space="preserve">Home Administration:  </w:t>
      </w:r>
      <w:r>
        <w:t>May award from 0 to 40 points, with 0 being the lowest and 40 being the highest.</w:t>
      </w:r>
    </w:p>
    <w:p w14:paraId="45DD5C2B" w14:textId="77777777" w:rsidR="00382EB6" w:rsidRDefault="00382EB6" w:rsidP="00F6580C">
      <w:pPr>
        <w:contextualSpacing/>
      </w:pPr>
    </w:p>
    <w:p w14:paraId="5825C7DE" w14:textId="73A99CB6" w:rsidR="00382EB6" w:rsidRDefault="00382EB6" w:rsidP="00F6580C">
      <w:pPr>
        <w:contextualSpacing/>
      </w:pPr>
      <w:r>
        <w:rPr>
          <w:b/>
        </w:rPr>
        <w:t>Sponsorship:</w:t>
      </w:r>
      <w:r w:rsidR="000D4774">
        <w:t xml:space="preserve">  May award from 0 to 4</w:t>
      </w:r>
      <w:r>
        <w:t>0 point</w:t>
      </w:r>
      <w:r w:rsidR="00531DF9">
        <w:t>s, with 0 being the lowest and 4</w:t>
      </w:r>
      <w:r>
        <w:t>0 being the highest.</w:t>
      </w:r>
    </w:p>
    <w:p w14:paraId="3C717F38" w14:textId="77777777" w:rsidR="00382EB6" w:rsidRDefault="00382EB6" w:rsidP="00F6580C">
      <w:pPr>
        <w:contextualSpacing/>
      </w:pPr>
    </w:p>
    <w:p w14:paraId="2947CDD8" w14:textId="77777777" w:rsidR="004251FA" w:rsidRDefault="004251FA" w:rsidP="004251FA">
      <w:pPr>
        <w:contextualSpacing/>
      </w:pPr>
      <w:r>
        <w:rPr>
          <w:b/>
        </w:rPr>
        <w:t>Traffic Administration:</w:t>
      </w:r>
      <w:r>
        <w:t xml:space="preserve">  May award from 0 to 15 points, with 0 being the</w:t>
      </w:r>
    </w:p>
    <w:p w14:paraId="42B0B1C2" w14:textId="1CBB188F" w:rsidR="004251FA" w:rsidRDefault="00531DF9" w:rsidP="004251FA">
      <w:pPr>
        <w:contextualSpacing/>
      </w:pPr>
      <w:r>
        <w:t>lowest and 15</w:t>
      </w:r>
      <w:r w:rsidR="004251FA">
        <w:t xml:space="preserve"> being the highest.</w:t>
      </w:r>
    </w:p>
    <w:p w14:paraId="47CC52B9" w14:textId="77777777" w:rsidR="00531DF9" w:rsidRDefault="00531DF9" w:rsidP="004251FA">
      <w:pPr>
        <w:contextualSpacing/>
      </w:pPr>
    </w:p>
    <w:p w14:paraId="5FB542B0" w14:textId="77777777" w:rsidR="00531DF9" w:rsidRDefault="00531DF9" w:rsidP="00531DF9">
      <w:pPr>
        <w:contextualSpacing/>
      </w:pPr>
      <w:r>
        <w:rPr>
          <w:b/>
        </w:rPr>
        <w:t xml:space="preserve">Ticket Administration:  </w:t>
      </w:r>
      <w:r>
        <w:t>May award 0 to 5 points, with 0 being the lowest and 5 being the highest.</w:t>
      </w:r>
    </w:p>
    <w:p w14:paraId="0FA03499" w14:textId="77777777" w:rsidR="00382EB6" w:rsidRDefault="00382EB6" w:rsidP="00F6580C">
      <w:pPr>
        <w:contextualSpacing/>
      </w:pPr>
    </w:p>
    <w:p w14:paraId="100E9240" w14:textId="77777777" w:rsidR="00382EB6" w:rsidRDefault="00382EB6" w:rsidP="00F6580C">
      <w:pPr>
        <w:contextualSpacing/>
      </w:pPr>
    </w:p>
    <w:p w14:paraId="1A0D4B5D" w14:textId="77777777" w:rsidR="00F6580C" w:rsidRPr="00382EB6" w:rsidRDefault="00FA4CFE" w:rsidP="00F6580C">
      <w:pPr>
        <w:contextualSpacing/>
      </w:pPr>
      <w:r>
        <w:t>Should a charity earn</w:t>
      </w:r>
      <w:r w:rsidR="00BA2E31">
        <w:t xml:space="preserve"> less than 8</w:t>
      </w:r>
      <w:r w:rsidR="000D4774">
        <w:t>0</w:t>
      </w:r>
      <w:r>
        <w:t xml:space="preserve"> points</w:t>
      </w:r>
      <w:r w:rsidR="00382EB6">
        <w:t>, that charity would not qualify for participation in t</w:t>
      </w:r>
      <w:r w:rsidR="006A68BF">
        <w:t>h</w:t>
      </w:r>
      <w:r w:rsidR="00BA2E31">
        <w:t>e Bonus Pool.</w:t>
      </w:r>
    </w:p>
    <w:p w14:paraId="0B10E569" w14:textId="77777777" w:rsidR="00F6580C" w:rsidRDefault="00F6580C" w:rsidP="00F6580C">
      <w:pPr>
        <w:contextualSpacing/>
      </w:pPr>
    </w:p>
    <w:p w14:paraId="223DB095" w14:textId="77777777" w:rsidR="00F6580C" w:rsidRDefault="00F6580C" w:rsidP="00F6580C">
      <w:pPr>
        <w:contextualSpacing/>
      </w:pPr>
    </w:p>
    <w:p w14:paraId="33AC09E3" w14:textId="77777777" w:rsidR="00F6580C" w:rsidRDefault="00F6580C" w:rsidP="00F6580C">
      <w:pPr>
        <w:contextualSpacing/>
      </w:pPr>
    </w:p>
    <w:p w14:paraId="6A04276C" w14:textId="77777777" w:rsidR="00F6580C" w:rsidRPr="00F6580C" w:rsidRDefault="00F6580C" w:rsidP="00F6580C">
      <w:pPr>
        <w:contextualSpacing/>
      </w:pPr>
    </w:p>
    <w:p w14:paraId="3C6951E5" w14:textId="77777777" w:rsidR="00F6580C" w:rsidRDefault="00F6580C" w:rsidP="00F6580C">
      <w:pPr>
        <w:contextualSpacing/>
        <w:jc w:val="center"/>
        <w:rPr>
          <w:b/>
        </w:rPr>
      </w:pPr>
    </w:p>
    <w:p w14:paraId="2F779B1B" w14:textId="77777777" w:rsidR="00F6580C" w:rsidRDefault="00F6580C" w:rsidP="00F6580C">
      <w:pPr>
        <w:contextualSpacing/>
        <w:rPr>
          <w:u w:val="single"/>
        </w:rPr>
      </w:pPr>
    </w:p>
    <w:p w14:paraId="1A861747" w14:textId="77777777" w:rsidR="00F6580C" w:rsidRDefault="00F6580C" w:rsidP="00F6580C">
      <w:pPr>
        <w:contextualSpacing/>
        <w:rPr>
          <w:u w:val="single"/>
        </w:rPr>
      </w:pPr>
    </w:p>
    <w:p w14:paraId="2537C8AD" w14:textId="289A34C9" w:rsidR="001A0F62" w:rsidRPr="001A0F62" w:rsidRDefault="008E53C8" w:rsidP="004251FA">
      <w:pPr>
        <w:ind w:left="5040" w:firstLine="720"/>
        <w:contextualSpacing/>
      </w:pPr>
      <w:r>
        <w:t xml:space="preserve"> </w:t>
      </w:r>
      <w:r w:rsidR="00C470DE">
        <w:t>Revised 8/25/</w:t>
      </w:r>
      <w:bookmarkStart w:id="0" w:name="_GoBack"/>
      <w:bookmarkEnd w:id="0"/>
      <w:r w:rsidR="00C470DE">
        <w:t>2018</w:t>
      </w:r>
      <w:r w:rsidR="00FA4CFE">
        <w:t xml:space="preserve"> CC</w:t>
      </w:r>
    </w:p>
    <w:sectPr w:rsidR="001A0F62" w:rsidRPr="001A0F62" w:rsidSect="00B20077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05E"/>
    <w:multiLevelType w:val="hybridMultilevel"/>
    <w:tmpl w:val="587CE1D6"/>
    <w:lvl w:ilvl="0" w:tplc="7D4E998E">
      <w:start w:val="1"/>
      <w:numFmt w:val="lowerLetter"/>
      <w:lvlText w:val="%1.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701406B"/>
    <w:multiLevelType w:val="hybridMultilevel"/>
    <w:tmpl w:val="D646DC04"/>
    <w:lvl w:ilvl="0" w:tplc="FDA08E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C"/>
    <w:rsid w:val="000D4774"/>
    <w:rsid w:val="001A0F62"/>
    <w:rsid w:val="002D2ED0"/>
    <w:rsid w:val="002F5A65"/>
    <w:rsid w:val="00347A0A"/>
    <w:rsid w:val="00382EB6"/>
    <w:rsid w:val="004251FA"/>
    <w:rsid w:val="00531DF9"/>
    <w:rsid w:val="005419B9"/>
    <w:rsid w:val="006A68BF"/>
    <w:rsid w:val="006B142C"/>
    <w:rsid w:val="006B3C36"/>
    <w:rsid w:val="0075771A"/>
    <w:rsid w:val="007636E9"/>
    <w:rsid w:val="00771FFA"/>
    <w:rsid w:val="008E53C8"/>
    <w:rsid w:val="00996394"/>
    <w:rsid w:val="00A42EAA"/>
    <w:rsid w:val="00B20077"/>
    <w:rsid w:val="00B534C2"/>
    <w:rsid w:val="00BA2E31"/>
    <w:rsid w:val="00C36077"/>
    <w:rsid w:val="00C470DE"/>
    <w:rsid w:val="00D40CCB"/>
    <w:rsid w:val="00D60531"/>
    <w:rsid w:val="00DD1CD7"/>
    <w:rsid w:val="00E23AA4"/>
    <w:rsid w:val="00E71854"/>
    <w:rsid w:val="00E92B5C"/>
    <w:rsid w:val="00E95B5D"/>
    <w:rsid w:val="00F14F3A"/>
    <w:rsid w:val="00F6580C"/>
    <w:rsid w:val="00FA4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52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5</cp:revision>
  <cp:lastPrinted>2018-04-13T17:19:00Z</cp:lastPrinted>
  <dcterms:created xsi:type="dcterms:W3CDTF">2018-04-13T17:29:00Z</dcterms:created>
  <dcterms:modified xsi:type="dcterms:W3CDTF">2018-08-29T20:14:00Z</dcterms:modified>
</cp:coreProperties>
</file>