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E1BC0" w14:textId="77777777" w:rsidR="00CD39C5" w:rsidRDefault="00D73A03" w:rsidP="000F6828">
      <w:pPr>
        <w:contextualSpacing/>
        <w:jc w:val="center"/>
        <w:rPr>
          <w:b/>
        </w:rPr>
      </w:pPr>
      <w:bookmarkStart w:id="0" w:name="_GoBack"/>
      <w:bookmarkEnd w:id="0"/>
      <w:r w:rsidRPr="00B20A1B">
        <w:rPr>
          <w:b/>
          <w:noProof/>
        </w:rPr>
        <w:drawing>
          <wp:inline distT="0" distB="0" distL="0" distR="0" wp14:anchorId="42427B4A" wp14:editId="0B80AA84">
            <wp:extent cx="2362200" cy="2362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B99E6" w14:textId="77777777" w:rsidR="004C081C" w:rsidRDefault="004C081C" w:rsidP="000B3B37">
      <w:pPr>
        <w:contextualSpacing/>
        <w:jc w:val="center"/>
        <w:rPr>
          <w:b/>
        </w:rPr>
      </w:pPr>
    </w:p>
    <w:p w14:paraId="634BDDDA" w14:textId="77777777" w:rsidR="000B3B37" w:rsidRDefault="004A68C7" w:rsidP="000B3B37">
      <w:pPr>
        <w:contextualSpacing/>
        <w:jc w:val="center"/>
        <w:rPr>
          <w:b/>
        </w:rPr>
      </w:pPr>
      <w:r>
        <w:rPr>
          <w:b/>
        </w:rPr>
        <w:t xml:space="preserve">CHARITY </w:t>
      </w:r>
      <w:r w:rsidR="000B3B37">
        <w:rPr>
          <w:b/>
        </w:rPr>
        <w:t>PARTICIPATION AGREEMENT</w:t>
      </w:r>
    </w:p>
    <w:p w14:paraId="708AD11B" w14:textId="77777777" w:rsidR="007C6655" w:rsidRDefault="007C6655" w:rsidP="000B3B37">
      <w:pPr>
        <w:contextualSpacing/>
        <w:jc w:val="center"/>
        <w:rPr>
          <w:b/>
        </w:rPr>
      </w:pPr>
    </w:p>
    <w:p w14:paraId="1884DBA4" w14:textId="77777777" w:rsidR="007C6655" w:rsidRDefault="007C6655" w:rsidP="000B3B37">
      <w:pPr>
        <w:contextualSpacing/>
        <w:jc w:val="center"/>
        <w:rPr>
          <w:b/>
        </w:rPr>
      </w:pPr>
    </w:p>
    <w:p w14:paraId="3BEAEC88" w14:textId="77777777" w:rsidR="000B3B37" w:rsidRDefault="000B3B37" w:rsidP="000B3B37">
      <w:pPr>
        <w:contextualSpacing/>
        <w:jc w:val="center"/>
        <w:rPr>
          <w:b/>
        </w:rPr>
      </w:pPr>
    </w:p>
    <w:p w14:paraId="3E8101F6" w14:textId="10CF7CE8" w:rsidR="000B3B37" w:rsidRPr="000A7B1D" w:rsidRDefault="000B3B37" w:rsidP="00BE279F">
      <w:pPr>
        <w:contextualSpacing/>
      </w:pPr>
      <w:r>
        <w:t xml:space="preserve">The success of the Charity Home Tour is based upon establishing a productive working relationship between the </w:t>
      </w:r>
      <w:r w:rsidR="00782AA5">
        <w:t xml:space="preserve">Charity </w:t>
      </w:r>
      <w:r w:rsidR="00EF670F">
        <w:t xml:space="preserve">Tour Board </w:t>
      </w:r>
      <w:r>
        <w:t>and each charity.  The foundation of this relationship is based on timely communication, responsiveness and teamwork.</w:t>
      </w:r>
      <w:r w:rsidR="005B55F6">
        <w:t xml:space="preserve">  </w:t>
      </w:r>
      <w:r w:rsidR="005B55F6" w:rsidRPr="000A7B1D">
        <w:t>The Char</w:t>
      </w:r>
      <w:r w:rsidR="00EF670F">
        <w:t>ity Home Tour Board</w:t>
      </w:r>
      <w:r w:rsidR="005B55F6" w:rsidRPr="000A7B1D">
        <w:t xml:space="preserve"> takes pride in volunteering hundreds of hours</w:t>
      </w:r>
      <w:r w:rsidR="008F70C5" w:rsidRPr="000A7B1D">
        <w:t xml:space="preserve"> to raise money for our participating</w:t>
      </w:r>
      <w:r w:rsidR="005B55F6" w:rsidRPr="000A7B1D">
        <w:t xml:space="preserve"> charities!  </w:t>
      </w:r>
    </w:p>
    <w:p w14:paraId="76350B10" w14:textId="77777777" w:rsidR="000B3B37" w:rsidRPr="005B55F6" w:rsidRDefault="000B3B37" w:rsidP="000B3B37">
      <w:pPr>
        <w:contextualSpacing/>
        <w:jc w:val="both"/>
        <w:rPr>
          <w:b/>
        </w:rPr>
      </w:pPr>
    </w:p>
    <w:p w14:paraId="6BF656B3" w14:textId="77777777" w:rsidR="000B3B37" w:rsidRDefault="000B3B37" w:rsidP="000B3B37">
      <w:pPr>
        <w:contextualSpacing/>
        <w:jc w:val="both"/>
      </w:pPr>
      <w:r>
        <w:t>____________________ agrees to fulfill the following responsibilities as a participating charity:</w:t>
      </w:r>
    </w:p>
    <w:p w14:paraId="646914D3" w14:textId="77777777" w:rsidR="000B3B37" w:rsidRDefault="000B3B37" w:rsidP="000B3B37">
      <w:pPr>
        <w:contextualSpacing/>
        <w:jc w:val="both"/>
      </w:pPr>
    </w:p>
    <w:p w14:paraId="2E50CFF9" w14:textId="77777777" w:rsidR="008F70C5" w:rsidRPr="00D634CC" w:rsidRDefault="00A409B9" w:rsidP="00A60EFA">
      <w:pPr>
        <w:contextualSpacing/>
        <w:jc w:val="both"/>
        <w:rPr>
          <w:b/>
        </w:rPr>
      </w:pPr>
      <w:r>
        <w:t xml:space="preserve">1.  Your Executive </w:t>
      </w:r>
      <w:r w:rsidR="008F70C5">
        <w:t>Director or Bo</w:t>
      </w:r>
      <w:r>
        <w:t xml:space="preserve">ard Chairman will serve as the </w:t>
      </w:r>
      <w:r w:rsidRPr="00A409B9">
        <w:rPr>
          <w:b/>
        </w:rPr>
        <w:t>Charity</w:t>
      </w:r>
      <w:r w:rsidR="00D634CC">
        <w:rPr>
          <w:b/>
        </w:rPr>
        <w:t xml:space="preserve"> </w:t>
      </w:r>
      <w:r w:rsidRPr="00A409B9">
        <w:rPr>
          <w:b/>
        </w:rPr>
        <w:t>R</w:t>
      </w:r>
      <w:r w:rsidR="008F70C5" w:rsidRPr="00A409B9">
        <w:rPr>
          <w:b/>
        </w:rPr>
        <w:t>epresentative</w:t>
      </w:r>
      <w:r w:rsidR="008F70C5">
        <w:t>.</w:t>
      </w:r>
    </w:p>
    <w:p w14:paraId="6D475DD1" w14:textId="77777777" w:rsidR="008F70C5" w:rsidRDefault="008F70C5" w:rsidP="008F70C5">
      <w:pPr>
        <w:contextualSpacing/>
        <w:jc w:val="both"/>
      </w:pPr>
    </w:p>
    <w:p w14:paraId="65E71D60" w14:textId="77777777" w:rsidR="00402E53" w:rsidRDefault="00A409B9" w:rsidP="00D634CC">
      <w:pPr>
        <w:spacing w:after="0"/>
        <w:ind w:left="360"/>
        <w:contextualSpacing/>
        <w:jc w:val="both"/>
      </w:pPr>
      <w:r>
        <w:t>The</w:t>
      </w:r>
      <w:r w:rsidR="000B3B37">
        <w:t xml:space="preserve"> </w:t>
      </w:r>
      <w:r>
        <w:rPr>
          <w:b/>
        </w:rPr>
        <w:t>Charity R</w:t>
      </w:r>
      <w:r w:rsidR="000B3B37" w:rsidRPr="00A409B9">
        <w:rPr>
          <w:b/>
        </w:rPr>
        <w:t>epresentative</w:t>
      </w:r>
      <w:r w:rsidR="000B3B37">
        <w:t xml:space="preserve"> </w:t>
      </w:r>
      <w:r w:rsidR="00402E53">
        <w:t>will be responsible for:</w:t>
      </w:r>
    </w:p>
    <w:p w14:paraId="6E5ECEDA" w14:textId="77777777" w:rsidR="00402E53" w:rsidRDefault="00402E53" w:rsidP="00D634CC">
      <w:pPr>
        <w:spacing w:after="0"/>
        <w:ind w:left="360"/>
        <w:contextualSpacing/>
        <w:jc w:val="both"/>
      </w:pPr>
    </w:p>
    <w:p w14:paraId="46327F60" w14:textId="375C7656" w:rsidR="00402E53" w:rsidRDefault="00E1558D" w:rsidP="00E838B6">
      <w:pPr>
        <w:pStyle w:val="ListParagraph"/>
        <w:numPr>
          <w:ilvl w:val="0"/>
          <w:numId w:val="1"/>
        </w:numPr>
        <w:spacing w:after="0"/>
        <w:jc w:val="both"/>
      </w:pPr>
      <w:r>
        <w:t>Attending the</w:t>
      </w:r>
      <w:r w:rsidR="0025311B">
        <w:t xml:space="preserve"> kick</w:t>
      </w:r>
      <w:r>
        <w:t>-off meeting</w:t>
      </w:r>
      <w:r w:rsidR="0025311B">
        <w:t xml:space="preserve"> </w:t>
      </w:r>
      <w:r w:rsidR="00F75925">
        <w:t>in December</w:t>
      </w:r>
      <w:r>
        <w:t xml:space="preserve"> </w:t>
      </w:r>
      <w:r w:rsidR="00EF670F">
        <w:t>at which time a signed</w:t>
      </w:r>
      <w:r w:rsidR="00E838B6">
        <w:t xml:space="preserve"> </w:t>
      </w:r>
      <w:r w:rsidR="0025311B">
        <w:t xml:space="preserve">Participation Agreement </w:t>
      </w:r>
      <w:r w:rsidR="00EA572C">
        <w:t>and a list of your 7 Key V</w:t>
      </w:r>
      <w:r w:rsidR="00EA6AEE">
        <w:t>olunteers should</w:t>
      </w:r>
      <w:r w:rsidR="00E838B6">
        <w:t xml:space="preserve"> </w:t>
      </w:r>
      <w:r w:rsidR="00EF670F">
        <w:t>be submitted</w:t>
      </w:r>
      <w:r w:rsidR="00EA6AEE">
        <w:t xml:space="preserve">.  </w:t>
      </w:r>
    </w:p>
    <w:p w14:paraId="1A4D5B39" w14:textId="77777777" w:rsidR="00402E53" w:rsidRDefault="00402E53" w:rsidP="00E838B6">
      <w:pPr>
        <w:spacing w:after="0"/>
        <w:contextualSpacing/>
        <w:jc w:val="both"/>
      </w:pPr>
    </w:p>
    <w:p w14:paraId="24B148EA" w14:textId="37747ED0" w:rsidR="00402E53" w:rsidRDefault="00D3017C" w:rsidP="00E838B6">
      <w:pPr>
        <w:pStyle w:val="ListParagraph"/>
        <w:numPr>
          <w:ilvl w:val="0"/>
          <w:numId w:val="1"/>
        </w:numPr>
        <w:spacing w:after="0"/>
        <w:jc w:val="both"/>
      </w:pPr>
      <w:r>
        <w:t>Ensuring</w:t>
      </w:r>
      <w:r w:rsidR="00402E53">
        <w:t xml:space="preserve"> that </w:t>
      </w:r>
      <w:r w:rsidR="00EA572C">
        <w:t>your 7 K</w:t>
      </w:r>
      <w:r w:rsidR="0025311B">
        <w:t xml:space="preserve">ey </w:t>
      </w:r>
      <w:r w:rsidR="00EA572C">
        <w:t>V</w:t>
      </w:r>
      <w:r w:rsidR="00402E53">
        <w:t>olunteers receive a cop</w:t>
      </w:r>
      <w:r w:rsidR="0025311B">
        <w:t>y of this agreement and training calendar.</w:t>
      </w:r>
    </w:p>
    <w:p w14:paraId="4046FD1E" w14:textId="77777777" w:rsidR="00402E53" w:rsidRDefault="0025311B" w:rsidP="00E838B6">
      <w:pPr>
        <w:spacing w:after="0"/>
        <w:ind w:left="360"/>
        <w:jc w:val="both"/>
      </w:pPr>
      <w:r>
        <w:t xml:space="preserve">      </w:t>
      </w:r>
    </w:p>
    <w:p w14:paraId="7E694601" w14:textId="07376872" w:rsidR="0025311B" w:rsidRPr="000A7B1D" w:rsidRDefault="00D3017C" w:rsidP="00E838B6">
      <w:pPr>
        <w:pStyle w:val="ListParagraph"/>
        <w:numPr>
          <w:ilvl w:val="0"/>
          <w:numId w:val="1"/>
        </w:numPr>
        <w:spacing w:after="0"/>
        <w:jc w:val="both"/>
      </w:pPr>
      <w:r w:rsidRPr="000A7B1D">
        <w:t>Assuring</w:t>
      </w:r>
      <w:r w:rsidR="00402E53" w:rsidRPr="000A7B1D">
        <w:t xml:space="preserve"> attendance of</w:t>
      </w:r>
      <w:r w:rsidR="00EA572C">
        <w:t xml:space="preserve"> your 7 Key V</w:t>
      </w:r>
      <w:r w:rsidR="00402E53" w:rsidRPr="000A7B1D">
        <w:t>olunteers at</w:t>
      </w:r>
      <w:r w:rsidR="00EF670F">
        <w:t xml:space="preserve"> scheduled workshops</w:t>
      </w:r>
      <w:r w:rsidR="00E838B6">
        <w:t xml:space="preserve"> a</w:t>
      </w:r>
      <w:r w:rsidRPr="000A7B1D">
        <w:t xml:space="preserve">nd/or </w:t>
      </w:r>
      <w:r w:rsidR="00402E53" w:rsidRPr="000A7B1D">
        <w:t>meetings.</w:t>
      </w:r>
      <w:r w:rsidRPr="000A7B1D">
        <w:t xml:space="preserve"> </w:t>
      </w:r>
    </w:p>
    <w:p w14:paraId="27AF99F6" w14:textId="77777777" w:rsidR="0025311B" w:rsidRPr="000A7B1D" w:rsidRDefault="0025311B" w:rsidP="00E838B6">
      <w:pPr>
        <w:spacing w:after="0"/>
        <w:ind w:left="360"/>
        <w:jc w:val="both"/>
      </w:pPr>
    </w:p>
    <w:p w14:paraId="16B2471D" w14:textId="77777777" w:rsidR="00CA12E7" w:rsidRPr="000A7B1D" w:rsidRDefault="001B1C72" w:rsidP="00E838B6">
      <w:pPr>
        <w:pStyle w:val="ListParagraph"/>
        <w:numPr>
          <w:ilvl w:val="0"/>
          <w:numId w:val="1"/>
        </w:numPr>
        <w:spacing w:after="0"/>
        <w:jc w:val="both"/>
      </w:pPr>
      <w:r w:rsidRPr="000A7B1D">
        <w:t>Each char</w:t>
      </w:r>
      <w:r w:rsidR="00A409B9">
        <w:t>ity must solicit a minimum of $7</w:t>
      </w:r>
      <w:r w:rsidRPr="000A7B1D">
        <w:t>,000 from Sponsors.</w:t>
      </w:r>
      <w:r w:rsidR="0025311B" w:rsidRPr="000A7B1D">
        <w:t xml:space="preserve">  The prospect list provided by the tour </w:t>
      </w:r>
      <w:r w:rsidR="0025311B" w:rsidRPr="00E838B6">
        <w:rPr>
          <w:u w:val="single"/>
        </w:rPr>
        <w:t>must be fully solicited</w:t>
      </w:r>
      <w:r w:rsidR="0025311B" w:rsidRPr="000A7B1D">
        <w:t>.</w:t>
      </w:r>
    </w:p>
    <w:p w14:paraId="505EE7B8" w14:textId="77777777" w:rsidR="00CA12E7" w:rsidRPr="000A7B1D" w:rsidRDefault="00CA12E7" w:rsidP="00BE279F">
      <w:pPr>
        <w:contextualSpacing/>
        <w:jc w:val="both"/>
      </w:pPr>
    </w:p>
    <w:p w14:paraId="63EC62EC" w14:textId="1792B247" w:rsidR="00CD39C5" w:rsidRPr="000A7B1D" w:rsidRDefault="00CA12E7" w:rsidP="00E838B6">
      <w:pPr>
        <w:spacing w:after="0"/>
        <w:ind w:left="720"/>
        <w:contextualSpacing/>
        <w:jc w:val="both"/>
      </w:pPr>
      <w:r w:rsidRPr="000A7B1D">
        <w:t xml:space="preserve">The success </w:t>
      </w:r>
      <w:r w:rsidR="00CD39C5" w:rsidRPr="000A7B1D">
        <w:t>of this community fundraising effort is based on everyone participating equally in their efforts.  In order to ensure</w:t>
      </w:r>
      <w:r w:rsidR="00E838B6">
        <w:t xml:space="preserve"> </w:t>
      </w:r>
      <w:r w:rsidR="00CD39C5" w:rsidRPr="000A7B1D">
        <w:t>that all charities contribute in a f</w:t>
      </w:r>
      <w:r w:rsidR="00A409B9">
        <w:t>air and equitable manner, the $7</w:t>
      </w:r>
      <w:r w:rsidR="00CD39C5" w:rsidRPr="000A7B1D">
        <w:t>K</w:t>
      </w:r>
      <w:r w:rsidR="00E838B6">
        <w:t xml:space="preserve"> </w:t>
      </w:r>
      <w:r w:rsidR="00CD39C5" w:rsidRPr="000A7B1D">
        <w:t>amount is the minimum to qualify for the</w:t>
      </w:r>
      <w:r w:rsidR="00471464">
        <w:t xml:space="preserve"> full</w:t>
      </w:r>
      <w:r w:rsidR="00CD39C5" w:rsidRPr="000A7B1D">
        <w:t xml:space="preserve"> base distribution amount.</w:t>
      </w:r>
      <w:r w:rsidR="006A7A22">
        <w:t xml:space="preserve"> </w:t>
      </w:r>
      <w:r w:rsidR="006A7A22" w:rsidRPr="00A9230E">
        <w:rPr>
          <w:b/>
        </w:rPr>
        <w:t>After the</w:t>
      </w:r>
      <w:r w:rsidR="00E838B6" w:rsidRPr="00A9230E">
        <w:rPr>
          <w:b/>
        </w:rPr>
        <w:t xml:space="preserve"> </w:t>
      </w:r>
      <w:r w:rsidR="00F75925" w:rsidRPr="00A9230E">
        <w:rPr>
          <w:b/>
        </w:rPr>
        <w:t>charity has reached it</w:t>
      </w:r>
      <w:r w:rsidR="006A7A22" w:rsidRPr="00A9230E">
        <w:rPr>
          <w:b/>
        </w:rPr>
        <w:t xml:space="preserve">s minimum they need to continue to </w:t>
      </w:r>
      <w:r w:rsidR="00761060" w:rsidRPr="00A9230E">
        <w:rPr>
          <w:b/>
        </w:rPr>
        <w:t>solicit</w:t>
      </w:r>
      <w:r w:rsidR="006A7A22" w:rsidRPr="00A9230E">
        <w:rPr>
          <w:b/>
        </w:rPr>
        <w:t xml:space="preserve"> every lead on</w:t>
      </w:r>
      <w:r w:rsidR="00E838B6" w:rsidRPr="00A9230E">
        <w:rPr>
          <w:b/>
        </w:rPr>
        <w:t xml:space="preserve"> </w:t>
      </w:r>
      <w:r w:rsidR="006A7A22" w:rsidRPr="00A9230E">
        <w:rPr>
          <w:b/>
        </w:rPr>
        <w:t xml:space="preserve">their list.  </w:t>
      </w:r>
    </w:p>
    <w:p w14:paraId="7E9BD2D8" w14:textId="77777777" w:rsidR="00CD39C5" w:rsidRPr="000A7B1D" w:rsidRDefault="00CD39C5" w:rsidP="00E838B6">
      <w:pPr>
        <w:spacing w:after="0"/>
        <w:contextualSpacing/>
        <w:jc w:val="both"/>
      </w:pPr>
    </w:p>
    <w:p w14:paraId="3AF4A3E0" w14:textId="0CFEB53A" w:rsidR="00CA12E7" w:rsidRPr="000A7B1D" w:rsidRDefault="0025311B" w:rsidP="00E838B6">
      <w:pPr>
        <w:spacing w:after="0"/>
        <w:ind w:left="720"/>
        <w:contextualSpacing/>
        <w:jc w:val="both"/>
      </w:pPr>
      <w:r w:rsidRPr="000A7B1D">
        <w:t>A representative of the Board</w:t>
      </w:r>
      <w:r w:rsidR="00E838B6">
        <w:t xml:space="preserve"> </w:t>
      </w:r>
      <w:r w:rsidR="00CD39C5" w:rsidRPr="000A7B1D">
        <w:t>will work closely</w:t>
      </w:r>
      <w:r w:rsidRPr="000A7B1D">
        <w:t xml:space="preserve"> with the two (2) charity solicitors</w:t>
      </w:r>
      <w:r w:rsidR="00CD39C5" w:rsidRPr="000A7B1D">
        <w:t xml:space="preserve"> to provide leads and</w:t>
      </w:r>
      <w:r w:rsidR="00E838B6">
        <w:t xml:space="preserve"> </w:t>
      </w:r>
      <w:r w:rsidR="00EF670F">
        <w:t>support.  The c</w:t>
      </w:r>
      <w:r w:rsidR="00CD39C5" w:rsidRPr="000A7B1D">
        <w:t>harity is responsible to make the calls, follow-up and</w:t>
      </w:r>
      <w:r w:rsidR="00E838B6">
        <w:t xml:space="preserve"> </w:t>
      </w:r>
      <w:r w:rsidR="00CD39C5" w:rsidRPr="000A7B1D">
        <w:t>secure the donations.</w:t>
      </w:r>
    </w:p>
    <w:p w14:paraId="563FA882" w14:textId="77777777" w:rsidR="00D3017C" w:rsidRPr="000A7B1D" w:rsidRDefault="00D3017C" w:rsidP="00E838B6">
      <w:pPr>
        <w:spacing w:after="0"/>
        <w:contextualSpacing/>
        <w:jc w:val="both"/>
      </w:pPr>
    </w:p>
    <w:p w14:paraId="63305ECA" w14:textId="36754EB6" w:rsidR="00D3017C" w:rsidRDefault="00D3017C" w:rsidP="00E838B6">
      <w:pPr>
        <w:pStyle w:val="ListParagraph"/>
        <w:numPr>
          <w:ilvl w:val="0"/>
          <w:numId w:val="1"/>
        </w:numPr>
        <w:spacing w:after="0"/>
        <w:jc w:val="both"/>
      </w:pPr>
      <w:r>
        <w:lastRenderedPageBreak/>
        <w:t xml:space="preserve">Ensuring </w:t>
      </w:r>
      <w:r w:rsidRPr="000A7B1D">
        <w:t xml:space="preserve">recruitment </w:t>
      </w:r>
      <w:r>
        <w:t>of needed hostesses and</w:t>
      </w:r>
      <w:r w:rsidR="0025311B">
        <w:t xml:space="preserve"> traffic volunteers</w:t>
      </w:r>
      <w:r w:rsidR="00E838B6">
        <w:t xml:space="preserve"> </w:t>
      </w:r>
      <w:r>
        <w:t xml:space="preserve">for the duration of the tour.  Generally, </w:t>
      </w:r>
      <w:r w:rsidR="00A409B9" w:rsidRPr="00E838B6">
        <w:rPr>
          <w:b/>
        </w:rPr>
        <w:t xml:space="preserve">80-100 </w:t>
      </w:r>
      <w:r w:rsidR="0025311B">
        <w:t>individuals are needed</w:t>
      </w:r>
      <w:r w:rsidR="000A7B1D">
        <w:t>,</w:t>
      </w:r>
      <w:r w:rsidR="00E838B6">
        <w:t xml:space="preserve"> </w:t>
      </w:r>
      <w:r>
        <w:t xml:space="preserve">each working a 4 hour shift. </w:t>
      </w:r>
      <w:r w:rsidR="00EA572C">
        <w:t xml:space="preserve"> Your 7 K</w:t>
      </w:r>
      <w:r w:rsidR="0025311B">
        <w:t>ey</w:t>
      </w:r>
      <w:r w:rsidR="00EA572C">
        <w:t xml:space="preserve"> V</w:t>
      </w:r>
      <w:r>
        <w:t>olunteers</w:t>
      </w:r>
      <w:r w:rsidR="0025311B">
        <w:t xml:space="preserve"> </w:t>
      </w:r>
      <w:r>
        <w:t xml:space="preserve">are </w:t>
      </w:r>
      <w:r w:rsidRPr="00E838B6">
        <w:rPr>
          <w:b/>
          <w:u w:val="single"/>
        </w:rPr>
        <w:t xml:space="preserve">not </w:t>
      </w:r>
      <w:r>
        <w:t>to be included</w:t>
      </w:r>
      <w:r w:rsidR="00E838B6">
        <w:t xml:space="preserve"> </w:t>
      </w:r>
      <w:r>
        <w:t xml:space="preserve">in this number.  </w:t>
      </w:r>
    </w:p>
    <w:p w14:paraId="51B143DF" w14:textId="77777777" w:rsidR="00D3017C" w:rsidRDefault="00D3017C" w:rsidP="00E838B6">
      <w:pPr>
        <w:spacing w:after="0"/>
        <w:contextualSpacing/>
        <w:jc w:val="both"/>
      </w:pPr>
    </w:p>
    <w:p w14:paraId="1885AFB6" w14:textId="77777777" w:rsidR="00CA12E7" w:rsidRDefault="00D3017C" w:rsidP="00E838B6">
      <w:pPr>
        <w:pStyle w:val="ListParagraph"/>
        <w:numPr>
          <w:ilvl w:val="0"/>
          <w:numId w:val="1"/>
        </w:numPr>
        <w:spacing w:after="0"/>
        <w:jc w:val="both"/>
      </w:pPr>
      <w:r>
        <w:t>Managing any personnel matters relative to non-performing volunteers.</w:t>
      </w:r>
      <w:r w:rsidR="00E838B6">
        <w:t xml:space="preserve"> </w:t>
      </w:r>
      <w:r>
        <w:t>If such issues exist, it is expected t</w:t>
      </w:r>
      <w:r w:rsidR="0025311B">
        <w:t>hat the matter be resolved in a</w:t>
      </w:r>
      <w:r w:rsidR="00E838B6">
        <w:t xml:space="preserve"> </w:t>
      </w:r>
      <w:r>
        <w:t>constructive manner to preserve that volunteer or find a suitable</w:t>
      </w:r>
      <w:r w:rsidR="00E838B6">
        <w:t xml:space="preserve"> </w:t>
      </w:r>
      <w:r>
        <w:t>replacement.</w:t>
      </w:r>
    </w:p>
    <w:p w14:paraId="5BB28998" w14:textId="77777777" w:rsidR="00776B98" w:rsidRDefault="00776B98" w:rsidP="00E838B6">
      <w:pPr>
        <w:spacing w:after="0"/>
        <w:contextualSpacing/>
        <w:jc w:val="both"/>
      </w:pPr>
    </w:p>
    <w:p w14:paraId="6B557A10" w14:textId="77777777" w:rsidR="00776B98" w:rsidRDefault="00776B98" w:rsidP="00E838B6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Attending the </w:t>
      </w:r>
      <w:r w:rsidR="00E24590">
        <w:t>“distribution of funds” event</w:t>
      </w:r>
      <w:r w:rsidR="00F75925">
        <w:t xml:space="preserve"> next November</w:t>
      </w:r>
      <w:r>
        <w:t>.</w:t>
      </w:r>
    </w:p>
    <w:p w14:paraId="49389C97" w14:textId="77777777" w:rsidR="00776B98" w:rsidRDefault="00776B98" w:rsidP="00E838B6">
      <w:pPr>
        <w:spacing w:after="0"/>
        <w:contextualSpacing/>
        <w:jc w:val="both"/>
      </w:pPr>
    </w:p>
    <w:p w14:paraId="1BDC3289" w14:textId="2137B325" w:rsidR="00776B98" w:rsidRDefault="00EA572C" w:rsidP="00E838B6">
      <w:pPr>
        <w:spacing w:after="0"/>
        <w:contextualSpacing/>
        <w:jc w:val="both"/>
      </w:pPr>
      <w:r>
        <w:t>2.   Recruit 7</w:t>
      </w:r>
      <w:r w:rsidR="00E24590">
        <w:t xml:space="preserve"> </w:t>
      </w:r>
      <w:r>
        <w:t>responsible Key V</w:t>
      </w:r>
      <w:r w:rsidR="00776B98">
        <w:t>olunteers who will:</w:t>
      </w:r>
    </w:p>
    <w:p w14:paraId="698B77E6" w14:textId="77777777" w:rsidR="00776B98" w:rsidRDefault="00776B98" w:rsidP="00E838B6">
      <w:pPr>
        <w:spacing w:after="0"/>
        <w:contextualSpacing/>
        <w:jc w:val="both"/>
      </w:pPr>
    </w:p>
    <w:p w14:paraId="2683B35C" w14:textId="70E0695B" w:rsidR="00776B98" w:rsidRDefault="00E24590" w:rsidP="00E838B6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Attend all </w:t>
      </w:r>
      <w:r w:rsidR="00EA572C">
        <w:t xml:space="preserve">required </w:t>
      </w:r>
      <w:r>
        <w:t>training sessions</w:t>
      </w:r>
      <w:r w:rsidR="000A7B1D">
        <w:t>,</w:t>
      </w:r>
      <w:r>
        <w:t xml:space="preserve"> meetings and home visits.</w:t>
      </w:r>
    </w:p>
    <w:p w14:paraId="25848D1E" w14:textId="684CC438" w:rsidR="00776B98" w:rsidRDefault="00FB3E79" w:rsidP="00E838B6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Read </w:t>
      </w:r>
      <w:r w:rsidR="00776B98">
        <w:t>all materials pe</w:t>
      </w:r>
      <w:r>
        <w:t xml:space="preserve">rtinent to their respective job especially Roles and Responsibilities.  </w:t>
      </w:r>
    </w:p>
    <w:p w14:paraId="69267051" w14:textId="77777777" w:rsidR="000A7B1D" w:rsidRDefault="000A7B1D" w:rsidP="00E838B6">
      <w:pPr>
        <w:pStyle w:val="ListParagraph"/>
        <w:numPr>
          <w:ilvl w:val="0"/>
          <w:numId w:val="3"/>
        </w:numPr>
        <w:spacing w:after="0"/>
        <w:jc w:val="both"/>
      </w:pPr>
      <w:r>
        <w:t>Demonstrate computer proficie</w:t>
      </w:r>
      <w:r w:rsidR="00E1558D">
        <w:t>ncy</w:t>
      </w:r>
      <w:r>
        <w:t>.</w:t>
      </w:r>
    </w:p>
    <w:p w14:paraId="02AFCB04" w14:textId="77777777" w:rsidR="00776B98" w:rsidRDefault="000A7B1D" w:rsidP="00E838B6">
      <w:pPr>
        <w:pStyle w:val="ListParagraph"/>
        <w:numPr>
          <w:ilvl w:val="0"/>
          <w:numId w:val="3"/>
        </w:numPr>
        <w:spacing w:after="0"/>
        <w:jc w:val="both"/>
      </w:pPr>
      <w:r>
        <w:t>Comply with all deadlines.</w:t>
      </w:r>
    </w:p>
    <w:p w14:paraId="2D0C0809" w14:textId="77777777" w:rsidR="00776B98" w:rsidRDefault="00776B98" w:rsidP="00E838B6">
      <w:pPr>
        <w:spacing w:after="0"/>
        <w:contextualSpacing/>
        <w:jc w:val="both"/>
      </w:pPr>
    </w:p>
    <w:p w14:paraId="419D01DC" w14:textId="77777777" w:rsidR="00776B98" w:rsidRDefault="00E1558D" w:rsidP="00E838B6">
      <w:pPr>
        <w:pStyle w:val="ListParagraph"/>
        <w:numPr>
          <w:ilvl w:val="0"/>
          <w:numId w:val="5"/>
        </w:numPr>
        <w:spacing w:after="0"/>
        <w:jc w:val="both"/>
      </w:pPr>
      <w:r>
        <w:t>Pr</w:t>
      </w:r>
      <w:r w:rsidR="00776B98">
        <w:t>omptly respond to all RSVP notices and return all phone calls and</w:t>
      </w:r>
      <w:r>
        <w:t xml:space="preserve"> emails.</w:t>
      </w:r>
    </w:p>
    <w:p w14:paraId="3F5D356E" w14:textId="77777777" w:rsidR="00776B98" w:rsidRDefault="00776B98" w:rsidP="00E838B6">
      <w:pPr>
        <w:spacing w:after="0"/>
        <w:contextualSpacing/>
        <w:jc w:val="both"/>
      </w:pPr>
    </w:p>
    <w:p w14:paraId="75D79500" w14:textId="1A02A716" w:rsidR="004A68C7" w:rsidRPr="000A7B1D" w:rsidRDefault="004A68C7" w:rsidP="00E838B6">
      <w:pPr>
        <w:pStyle w:val="ListParagraph"/>
        <w:numPr>
          <w:ilvl w:val="0"/>
          <w:numId w:val="5"/>
        </w:numPr>
        <w:spacing w:after="0"/>
        <w:jc w:val="both"/>
      </w:pPr>
      <w:r w:rsidRPr="000A7B1D">
        <w:t>Bonus Pool:  The Charity Home Tour wishes to acknowledge those</w:t>
      </w:r>
      <w:r w:rsidR="00E838B6">
        <w:t xml:space="preserve"> </w:t>
      </w:r>
      <w:r w:rsidRPr="000A7B1D">
        <w:t>charities that excel in the execution of their duties</w:t>
      </w:r>
      <w:r w:rsidR="0092746E">
        <w:t xml:space="preserve">. A </w:t>
      </w:r>
      <w:r w:rsidRPr="000A7B1D">
        <w:t>bonus pool</w:t>
      </w:r>
      <w:r w:rsidR="00E24590" w:rsidRPr="000A7B1D">
        <w:t xml:space="preserve"> </w:t>
      </w:r>
      <w:r w:rsidR="0092746E">
        <w:t>of 20% of the</w:t>
      </w:r>
      <w:r w:rsidR="00E838B6">
        <w:t xml:space="preserve"> </w:t>
      </w:r>
      <w:r w:rsidR="0092746E">
        <w:t xml:space="preserve">net proceeds will be distributed to the </w:t>
      </w:r>
      <w:r w:rsidRPr="000A7B1D">
        <w:t>chariti</w:t>
      </w:r>
      <w:r w:rsidR="00EF670F">
        <w:t>es based on their performance as defined in the Charity Review Process document.</w:t>
      </w:r>
    </w:p>
    <w:p w14:paraId="6A7C0B3F" w14:textId="77777777" w:rsidR="004A68C7" w:rsidRPr="000A7B1D" w:rsidRDefault="004A68C7" w:rsidP="00E838B6">
      <w:pPr>
        <w:spacing w:after="0"/>
        <w:contextualSpacing/>
        <w:jc w:val="both"/>
      </w:pPr>
    </w:p>
    <w:p w14:paraId="33C85F9B" w14:textId="77777777" w:rsidR="004A68C7" w:rsidRDefault="004A68C7" w:rsidP="00E838B6">
      <w:pPr>
        <w:spacing w:after="0"/>
        <w:contextualSpacing/>
        <w:jc w:val="both"/>
        <w:rPr>
          <w:b/>
        </w:rPr>
      </w:pPr>
    </w:p>
    <w:p w14:paraId="2908907B" w14:textId="77777777" w:rsidR="00E24590" w:rsidRPr="000A7B1D" w:rsidRDefault="004A68C7" w:rsidP="000B3B37">
      <w:pPr>
        <w:contextualSpacing/>
        <w:jc w:val="both"/>
      </w:pPr>
      <w:r w:rsidRPr="000A7B1D">
        <w:t>In the spirit of this “Partic</w:t>
      </w:r>
      <w:r w:rsidR="00F75925">
        <w:t>ipation” Agreement, we acknowledge and agree</w:t>
      </w:r>
      <w:r w:rsidRPr="000A7B1D">
        <w:t xml:space="preserve"> to honor the terms and conditions</w:t>
      </w:r>
      <w:r w:rsidR="00E24590" w:rsidRPr="000A7B1D">
        <w:t>.</w:t>
      </w:r>
      <w:r w:rsidRPr="000A7B1D">
        <w:t xml:space="preserve"> </w:t>
      </w:r>
    </w:p>
    <w:p w14:paraId="489B89FD" w14:textId="77777777" w:rsidR="004A68C7" w:rsidRPr="000A7B1D" w:rsidRDefault="004A68C7" w:rsidP="000B3B37">
      <w:pPr>
        <w:contextualSpacing/>
        <w:jc w:val="both"/>
      </w:pPr>
    </w:p>
    <w:p w14:paraId="12097772" w14:textId="77777777" w:rsidR="004A68C7" w:rsidRDefault="004A68C7" w:rsidP="00FB3E79">
      <w:pPr>
        <w:ind w:left="-270" w:firstLine="270"/>
        <w:contextualSpacing/>
        <w:jc w:val="both"/>
      </w:pPr>
      <w:r>
        <w:t>Authorized Charity Representative</w:t>
      </w:r>
      <w:r>
        <w:tab/>
      </w:r>
      <w:r>
        <w:tab/>
        <w:t>SML Charity Tour Executive</w:t>
      </w:r>
    </w:p>
    <w:p w14:paraId="1037FD4D" w14:textId="77777777" w:rsidR="004A68C7" w:rsidRDefault="004A68C7" w:rsidP="000B3B37">
      <w:pPr>
        <w:contextualSpacing/>
        <w:jc w:val="both"/>
      </w:pPr>
    </w:p>
    <w:p w14:paraId="4EFD1EE1" w14:textId="77777777" w:rsidR="004A68C7" w:rsidRDefault="004A68C7" w:rsidP="000B3B37">
      <w:pPr>
        <w:contextualSpacing/>
        <w:jc w:val="both"/>
      </w:pPr>
    </w:p>
    <w:p w14:paraId="5F968882" w14:textId="77777777" w:rsidR="004A68C7" w:rsidRDefault="004A68C7" w:rsidP="000B3B37">
      <w:pPr>
        <w:contextualSpacing/>
        <w:jc w:val="both"/>
      </w:pPr>
      <w:r>
        <w:t>___________________________</w:t>
      </w:r>
      <w:r>
        <w:tab/>
      </w:r>
      <w:r>
        <w:tab/>
        <w:t>_________________________</w:t>
      </w:r>
    </w:p>
    <w:p w14:paraId="2CFFDD36" w14:textId="77777777" w:rsidR="004A68C7" w:rsidRDefault="00D634CC" w:rsidP="000B3B37">
      <w:pPr>
        <w:contextualSpacing/>
        <w:jc w:val="both"/>
      </w:pPr>
      <w:r>
        <w:t>Signature</w:t>
      </w:r>
      <w:r w:rsidR="00E1558D">
        <w:tab/>
      </w:r>
      <w:r w:rsidR="00E1558D">
        <w:tab/>
      </w:r>
      <w:r w:rsidR="00E1558D">
        <w:tab/>
      </w:r>
      <w:r w:rsidR="00E1558D">
        <w:tab/>
      </w:r>
      <w:r w:rsidR="00E1558D">
        <w:tab/>
      </w:r>
      <w:r w:rsidR="00E1558D">
        <w:tab/>
      </w:r>
      <w:r w:rsidR="00E24590">
        <w:t>Executive Chair</w:t>
      </w:r>
    </w:p>
    <w:p w14:paraId="6ED62F5D" w14:textId="77777777" w:rsidR="00D634CC" w:rsidRDefault="00D634CC" w:rsidP="000B3B37">
      <w:pPr>
        <w:contextualSpacing/>
        <w:jc w:val="both"/>
      </w:pPr>
    </w:p>
    <w:p w14:paraId="29E3FF51" w14:textId="77777777" w:rsidR="004A68C7" w:rsidRDefault="004A68C7" w:rsidP="000B3B37">
      <w:pPr>
        <w:contextualSpacing/>
        <w:jc w:val="both"/>
      </w:pPr>
    </w:p>
    <w:p w14:paraId="2AC69C12" w14:textId="77777777" w:rsidR="00E24590" w:rsidRDefault="004A68C7" w:rsidP="000B3B37">
      <w:pPr>
        <w:contextualSpacing/>
        <w:jc w:val="both"/>
      </w:pPr>
      <w:r>
        <w:t>_______________________</w:t>
      </w:r>
      <w:r w:rsidR="00E24590">
        <w:t xml:space="preserve">____ </w:t>
      </w:r>
      <w:r w:rsidR="00E24590">
        <w:tab/>
      </w:r>
      <w:r w:rsidR="00E24590">
        <w:tab/>
        <w:t xml:space="preserve"> Date_____________________</w:t>
      </w:r>
    </w:p>
    <w:p w14:paraId="205E299F" w14:textId="77777777" w:rsidR="004A68C7" w:rsidRDefault="00D634CC" w:rsidP="000B3B37">
      <w:pPr>
        <w:contextualSpacing/>
        <w:jc w:val="both"/>
      </w:pPr>
      <w:r>
        <w:t>Printed Name</w:t>
      </w:r>
    </w:p>
    <w:p w14:paraId="576F6C63" w14:textId="77777777" w:rsidR="004A68C7" w:rsidRDefault="004A68C7" w:rsidP="000B3B37">
      <w:pPr>
        <w:contextualSpacing/>
        <w:jc w:val="both"/>
      </w:pPr>
    </w:p>
    <w:p w14:paraId="689DF192" w14:textId="77777777" w:rsidR="00D634CC" w:rsidRDefault="00D634CC" w:rsidP="000B3B37">
      <w:pPr>
        <w:contextualSpacing/>
        <w:jc w:val="both"/>
      </w:pPr>
    </w:p>
    <w:p w14:paraId="0E49658E" w14:textId="77777777" w:rsidR="00D634CC" w:rsidRDefault="004A68C7" w:rsidP="000B3B37">
      <w:pPr>
        <w:contextualSpacing/>
        <w:jc w:val="both"/>
      </w:pPr>
      <w:r>
        <w:t>Date_______________________</w:t>
      </w:r>
      <w:r>
        <w:tab/>
      </w:r>
      <w:r>
        <w:tab/>
      </w:r>
      <w:r>
        <w:tab/>
      </w:r>
    </w:p>
    <w:p w14:paraId="30C9A133" w14:textId="77777777" w:rsidR="00D634CC" w:rsidRDefault="00D634CC" w:rsidP="00D634CC">
      <w:pPr>
        <w:contextualSpacing/>
        <w:jc w:val="right"/>
      </w:pPr>
    </w:p>
    <w:p w14:paraId="4239E63D" w14:textId="77939C8D" w:rsidR="000B3B37" w:rsidRPr="00402E53" w:rsidRDefault="00DB598D" w:rsidP="000F6828">
      <w:pPr>
        <w:tabs>
          <w:tab w:val="left" w:pos="-360"/>
          <w:tab w:val="left" w:pos="0"/>
        </w:tabs>
        <w:ind w:left="-450" w:firstLine="450"/>
        <w:contextualSpacing/>
        <w:jc w:val="right"/>
      </w:pPr>
      <w:r>
        <w:t xml:space="preserve">Revised </w:t>
      </w:r>
      <w:r w:rsidR="00EA572C">
        <w:t>8/25</w:t>
      </w:r>
      <w:r w:rsidR="00EF0127">
        <w:t>/18</w:t>
      </w:r>
      <w:r w:rsidR="00EA572C">
        <w:t xml:space="preserve"> </w:t>
      </w:r>
      <w:r w:rsidR="00EF0127">
        <w:t>CC</w:t>
      </w:r>
    </w:p>
    <w:sectPr w:rsidR="000B3B37" w:rsidRPr="00402E53" w:rsidSect="000F6828">
      <w:pgSz w:w="12240" w:h="15840"/>
      <w:pgMar w:top="720" w:right="810" w:bottom="72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177"/>
    <w:multiLevelType w:val="hybridMultilevel"/>
    <w:tmpl w:val="4D341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15FE8"/>
    <w:multiLevelType w:val="hybridMultilevel"/>
    <w:tmpl w:val="92BE082E"/>
    <w:lvl w:ilvl="0" w:tplc="FFB42C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E92BD5"/>
    <w:multiLevelType w:val="hybridMultilevel"/>
    <w:tmpl w:val="009A6A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70887"/>
    <w:multiLevelType w:val="hybridMultilevel"/>
    <w:tmpl w:val="2886EB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93B16"/>
    <w:multiLevelType w:val="hybridMultilevel"/>
    <w:tmpl w:val="D92626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37"/>
    <w:rsid w:val="000349BA"/>
    <w:rsid w:val="00067A0C"/>
    <w:rsid w:val="000A7B1D"/>
    <w:rsid w:val="000B3B37"/>
    <w:rsid w:val="000F6828"/>
    <w:rsid w:val="00172480"/>
    <w:rsid w:val="001B1C72"/>
    <w:rsid w:val="001E4D9A"/>
    <w:rsid w:val="0025311B"/>
    <w:rsid w:val="002911BC"/>
    <w:rsid w:val="00402E53"/>
    <w:rsid w:val="00471464"/>
    <w:rsid w:val="004A68C7"/>
    <w:rsid w:val="004C081C"/>
    <w:rsid w:val="005B55F6"/>
    <w:rsid w:val="00655895"/>
    <w:rsid w:val="00676012"/>
    <w:rsid w:val="00677D59"/>
    <w:rsid w:val="006A7A22"/>
    <w:rsid w:val="00761060"/>
    <w:rsid w:val="00776B98"/>
    <w:rsid w:val="00782AA5"/>
    <w:rsid w:val="007C6655"/>
    <w:rsid w:val="00843A8E"/>
    <w:rsid w:val="008F70C5"/>
    <w:rsid w:val="0092746E"/>
    <w:rsid w:val="009B06A7"/>
    <w:rsid w:val="009B0D54"/>
    <w:rsid w:val="00A409B9"/>
    <w:rsid w:val="00A52368"/>
    <w:rsid w:val="00A57003"/>
    <w:rsid w:val="00A60EFA"/>
    <w:rsid w:val="00A9230E"/>
    <w:rsid w:val="00B20A1B"/>
    <w:rsid w:val="00BE279F"/>
    <w:rsid w:val="00CA12E7"/>
    <w:rsid w:val="00CD39C5"/>
    <w:rsid w:val="00D3017C"/>
    <w:rsid w:val="00D634CC"/>
    <w:rsid w:val="00D73A03"/>
    <w:rsid w:val="00DB598D"/>
    <w:rsid w:val="00E1558D"/>
    <w:rsid w:val="00E24590"/>
    <w:rsid w:val="00E838B6"/>
    <w:rsid w:val="00EA572C"/>
    <w:rsid w:val="00EA6AEE"/>
    <w:rsid w:val="00EC375D"/>
    <w:rsid w:val="00EF0127"/>
    <w:rsid w:val="00EF12DD"/>
    <w:rsid w:val="00EF670F"/>
    <w:rsid w:val="00F75925"/>
    <w:rsid w:val="00FB3E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3601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B1"/>
    <w:pPr>
      <w:spacing w:after="20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06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106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0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B1"/>
    <w:pPr>
      <w:spacing w:after="20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06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106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479</Words>
  <Characters>2733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Smith</dc:creator>
  <cp:keywords/>
  <cp:lastModifiedBy>M Crouse</cp:lastModifiedBy>
  <cp:revision>8</cp:revision>
  <cp:lastPrinted>2017-09-15T02:42:00Z</cp:lastPrinted>
  <dcterms:created xsi:type="dcterms:W3CDTF">2018-01-17T22:53:00Z</dcterms:created>
  <dcterms:modified xsi:type="dcterms:W3CDTF">2018-08-29T19:10:00Z</dcterms:modified>
</cp:coreProperties>
</file>